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415F42">
              <w:rPr>
                <w:b/>
                <w:sz w:val="22"/>
                <w:szCs w:val="22"/>
              </w:rPr>
              <w:t xml:space="preserve"> 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17C9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53DB9">
              <w:rPr>
                <w:b/>
                <w:sz w:val="22"/>
                <w:szCs w:val="22"/>
              </w:rPr>
              <w:t>3</w:t>
            </w:r>
            <w:r w:rsidR="00DB67E1">
              <w:rPr>
                <w:b/>
                <w:sz w:val="22"/>
                <w:szCs w:val="22"/>
              </w:rPr>
              <w:t>7</w:t>
            </w:r>
            <w:r w:rsidR="00B53DB9">
              <w:rPr>
                <w:b/>
                <w:sz w:val="22"/>
                <w:szCs w:val="22"/>
              </w:rPr>
              <w:t>.4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63A05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63A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6273A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6273A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>, Zakamycze 2013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Systemy polityczne państw Europy Środkowej i Wschodniej, pod red. </w:t>
            </w:r>
            <w:r w:rsidRPr="00C17C98">
              <w:rPr>
                <w:sz w:val="24"/>
                <w:szCs w:val="24"/>
              </w:rPr>
              <w:lastRenderedPageBreak/>
              <w:t>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C76535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067F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A135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6BD"/>
    <w:rsid w:val="00183B8B"/>
    <w:rsid w:val="001922BE"/>
    <w:rsid w:val="002067F3"/>
    <w:rsid w:val="00206DCD"/>
    <w:rsid w:val="00287A2C"/>
    <w:rsid w:val="00303286"/>
    <w:rsid w:val="00325E3C"/>
    <w:rsid w:val="00335D56"/>
    <w:rsid w:val="00354F87"/>
    <w:rsid w:val="003A5E3D"/>
    <w:rsid w:val="00410D8C"/>
    <w:rsid w:val="00415F42"/>
    <w:rsid w:val="00416716"/>
    <w:rsid w:val="004474A9"/>
    <w:rsid w:val="00491ACF"/>
    <w:rsid w:val="004A7DA4"/>
    <w:rsid w:val="0050790E"/>
    <w:rsid w:val="00511AA4"/>
    <w:rsid w:val="00521E9E"/>
    <w:rsid w:val="00567F54"/>
    <w:rsid w:val="0058417E"/>
    <w:rsid w:val="005A5B46"/>
    <w:rsid w:val="005F5F2E"/>
    <w:rsid w:val="00622034"/>
    <w:rsid w:val="006273A6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354F"/>
    <w:rsid w:val="00A152A6"/>
    <w:rsid w:val="00A215FB"/>
    <w:rsid w:val="00A44290"/>
    <w:rsid w:val="00A51AAE"/>
    <w:rsid w:val="00AC53D5"/>
    <w:rsid w:val="00B44662"/>
    <w:rsid w:val="00B53DB9"/>
    <w:rsid w:val="00B57140"/>
    <w:rsid w:val="00B95B57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E2417B"/>
    <w:rsid w:val="00E32F86"/>
    <w:rsid w:val="00E37CCD"/>
    <w:rsid w:val="00E40B0C"/>
    <w:rsid w:val="00EA2C4A"/>
    <w:rsid w:val="00EB14C0"/>
    <w:rsid w:val="00EB7C6E"/>
    <w:rsid w:val="00EE2410"/>
    <w:rsid w:val="00F14AB6"/>
    <w:rsid w:val="00F22328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2020-01-02T14:20:00Z</dcterms:created>
  <dcterms:modified xsi:type="dcterms:W3CDTF">2020-01-30T09:08:00Z</dcterms:modified>
</cp:coreProperties>
</file>